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B7A5" w14:textId="3FF55CFE" w:rsidR="00F7683C" w:rsidRDefault="00E94584">
      <w:r w:rsidRPr="00E94584">
        <w:t>Note attached: Small Gym and Main Gym in RED, Parking in Blue and entrances for both in blue arrows</w:t>
      </w:r>
    </w:p>
    <w:p w14:paraId="42FD4075" w14:textId="089EAD96" w:rsidR="00E94584" w:rsidRDefault="00E94584"/>
    <w:p w14:paraId="4A76083E" w14:textId="155D4D35" w:rsidR="00E94584" w:rsidRDefault="00E94584">
      <w:r>
        <w:rPr>
          <w:noProof/>
        </w:rPr>
        <w:drawing>
          <wp:inline distT="0" distB="0" distL="0" distR="0" wp14:anchorId="7F3F9F3A" wp14:editId="5693877E">
            <wp:extent cx="5943600" cy="4407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5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584"/>
    <w:rsid w:val="00B008A1"/>
    <w:rsid w:val="00E94584"/>
    <w:rsid w:val="00F7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DC64B"/>
  <w15:chartTrackingRefBased/>
  <w15:docId w15:val="{6E010DA4-D28A-4A02-8033-B67ABF83A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Yandrisevits</dc:creator>
  <cp:keywords/>
  <dc:description/>
  <cp:lastModifiedBy>Andreas Matern</cp:lastModifiedBy>
  <cp:revision>2</cp:revision>
  <dcterms:created xsi:type="dcterms:W3CDTF">2022-02-11T03:08:00Z</dcterms:created>
  <dcterms:modified xsi:type="dcterms:W3CDTF">2022-02-11T03:08:00Z</dcterms:modified>
</cp:coreProperties>
</file>